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C" w:rsidRPr="00AA340C" w:rsidRDefault="00AA340C" w:rsidP="00AA340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0C">
        <w:rPr>
          <w:rFonts w:ascii="Times New Roman" w:hAnsi="Times New Roman" w:cs="Times New Roman"/>
          <w:b/>
          <w:sz w:val="24"/>
          <w:szCs w:val="24"/>
        </w:rPr>
        <w:t>Prihláška na konferenciu</w:t>
      </w:r>
    </w:p>
    <w:p w:rsidR="00AA340C" w:rsidRPr="00AA340C" w:rsidRDefault="00AA340C" w:rsidP="00AA340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1.Priezvisko, meno, tituly:</w:t>
      </w: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2. E-mail:</w:t>
      </w: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3. Telefónne číslo:</w:t>
      </w: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4. Korešpondenčná adresa:</w:t>
      </w: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5. Univerzita:</w:t>
      </w: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 xml:space="preserve">6. Fakulta, katedra, inštitút, ústav, pracovisko: </w:t>
      </w:r>
    </w:p>
    <w:p w:rsidR="00AA340C" w:rsidRPr="00AA340C" w:rsidRDefault="00AA340C" w:rsidP="00AA34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8. Multimediálne zariadenia, ktoré k prezentácii potrebujem: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 xml:space="preserve">  □ </w:t>
      </w:r>
      <w:proofErr w:type="spellStart"/>
      <w:r w:rsidRPr="00AA340C">
        <w:rPr>
          <w:rFonts w:ascii="Times New Roman" w:hAnsi="Times New Roman" w:cs="Times New Roman"/>
          <w:sz w:val="24"/>
          <w:szCs w:val="24"/>
        </w:rPr>
        <w:t>dataprojektor</w:t>
      </w:r>
      <w:proofErr w:type="spellEnd"/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 xml:space="preserve">  □ audiotechnika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 xml:space="preserve">  □ počítač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9. Téma príspevku: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Odoslaním prihlášky vyjadruje účastník konferencie súhlas so spracovaním uvedených osobných údajov organizátormi konferencie pre jej účely.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0C">
        <w:rPr>
          <w:rFonts w:ascii="Times New Roman" w:hAnsi="Times New Roman" w:cs="Times New Roman"/>
          <w:b/>
          <w:sz w:val="24"/>
          <w:szCs w:val="24"/>
        </w:rPr>
        <w:t>Prihlášku</w:t>
      </w:r>
      <w:r w:rsidR="00D30C68">
        <w:rPr>
          <w:rFonts w:ascii="Times New Roman" w:hAnsi="Times New Roman" w:cs="Times New Roman"/>
          <w:b/>
          <w:sz w:val="24"/>
          <w:szCs w:val="24"/>
        </w:rPr>
        <w:t xml:space="preserve"> posielajte (do 30. júna) a</w:t>
      </w:r>
      <w:r w:rsidRPr="00AA340C">
        <w:rPr>
          <w:rFonts w:ascii="Times New Roman" w:hAnsi="Times New Roman" w:cs="Times New Roman"/>
          <w:b/>
          <w:sz w:val="24"/>
          <w:szCs w:val="24"/>
        </w:rPr>
        <w:t xml:space="preserve"> akékoľvek ďalšie otázky adresujte, prosím, na e-mailovú adresu: </w:t>
      </w:r>
      <w:hyperlink r:id="rId5" w:history="1">
        <w:r w:rsidRPr="00AA34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matej.gogola@fmed.unib</w:t>
        </w:r>
        <w:bookmarkStart w:id="0" w:name="_GoBack"/>
        <w:bookmarkEnd w:id="0"/>
        <w:r w:rsidRPr="00AA34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a.sk</w:t>
        </w:r>
      </w:hyperlink>
      <w:r w:rsidRPr="00AA340C">
        <w:rPr>
          <w:rFonts w:ascii="Times New Roman" w:hAnsi="Times New Roman" w:cs="Times New Roman"/>
          <w:b/>
          <w:sz w:val="24"/>
          <w:szCs w:val="24"/>
        </w:rPr>
        <w:t>.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 xml:space="preserve">Organizátori konferencie si vyhradzujú právo na výber doručených príspevkov. Upravené a schválené konferenčné príspevky v podobe vedeckých štúdií budú publikované v úvodnom čísle novovznikajúceho recenzovaného zborníku </w:t>
      </w:r>
      <w:r w:rsidRPr="00AA340C">
        <w:rPr>
          <w:rFonts w:ascii="Times New Roman" w:hAnsi="Times New Roman" w:cs="Times New Roman"/>
          <w:b/>
          <w:i/>
          <w:sz w:val="24"/>
          <w:szCs w:val="24"/>
        </w:rPr>
        <w:t>Dejiny medicíny a zdravotníctva</w:t>
      </w:r>
      <w:r w:rsidRPr="00AA340C">
        <w:rPr>
          <w:rFonts w:ascii="Times New Roman" w:hAnsi="Times New Roman" w:cs="Times New Roman"/>
          <w:sz w:val="24"/>
          <w:szCs w:val="24"/>
        </w:rPr>
        <w:t xml:space="preserve"> v prvej polovici roku 2017. 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Účastníci konferencie, ktorým budú ich konferenčné príspevky schválené na publikáciu v zborníku, budú v dostatočnom časovom predstihu informovaní o inštrukciách kvôli formálnej úprave príspevkov.</w:t>
      </w:r>
    </w:p>
    <w:p w:rsidR="00AA340C" w:rsidRPr="00AA340C" w:rsidRDefault="00AA340C" w:rsidP="00AA34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 xml:space="preserve">Cestovné poplatky si účastníci konferencie hradia sami. V prípade záujmu o ubytovanie, kontaktujte, prosím, organizátorov konferencie </w:t>
      </w:r>
      <w:r w:rsidRPr="00AA340C">
        <w:rPr>
          <w:rFonts w:ascii="Times New Roman" w:hAnsi="Times New Roman" w:cs="Times New Roman"/>
          <w:b/>
          <w:sz w:val="24"/>
          <w:szCs w:val="24"/>
        </w:rPr>
        <w:t>do 30. júna 2016</w:t>
      </w:r>
      <w:r w:rsidRPr="00AA340C">
        <w:rPr>
          <w:rFonts w:ascii="Times New Roman" w:hAnsi="Times New Roman" w:cs="Times New Roman"/>
          <w:sz w:val="24"/>
          <w:szCs w:val="24"/>
        </w:rPr>
        <w:t>. Aktívni ani pasívni účastníci konferencie neuhrádzajú žiadne ďalšie poplatky (vrátane konferenčného poplatku).</w:t>
      </w:r>
    </w:p>
    <w:p w:rsidR="006A4771" w:rsidRDefault="006A4771"/>
    <w:sectPr w:rsidR="006A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C"/>
    <w:rsid w:val="006A4771"/>
    <w:rsid w:val="00AA340C"/>
    <w:rsid w:val="00D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3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.gogola@fmed.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2</cp:revision>
  <dcterms:created xsi:type="dcterms:W3CDTF">2016-04-01T08:09:00Z</dcterms:created>
  <dcterms:modified xsi:type="dcterms:W3CDTF">2016-04-01T08:30:00Z</dcterms:modified>
</cp:coreProperties>
</file>